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77777777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HEPC/INFRA/APPO/LTTE/</w:t>
      </w:r>
      <w:r>
        <w:rPr>
          <w:b/>
          <w:spacing w:val="-3"/>
        </w:rPr>
        <w:t xml:space="preserve"> </w:t>
      </w:r>
      <w:r>
        <w:rPr>
          <w:b/>
        </w:rPr>
        <w:t>02/2023-24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01-06-2023</w:t>
      </w:r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4E91ADA4" w:rsidR="00125385" w:rsidRDefault="00252CE2" w:rsidP="00821D08">
      <w:pPr>
        <w:pStyle w:val="Heading3"/>
        <w:ind w:left="440" w:firstLine="0"/>
        <w:jc w:val="left"/>
      </w:pPr>
      <w:proofErr w:type="spellStart"/>
      <w:proofErr w:type="spellEnd"/>
      <w:r>
        <w:t>AMIT  KUMAR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H.No. 166, VILL- BARRAH, POST- KAKARAHI , DIST GORKHPUR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33AD270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proofErr w:type="spellStart"/>
      <w:proofErr w:type="spellEnd"/>
      <w:r>
        <w:t>AMIT  KUMAR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SITE ENGINEER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01/06/2023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SITE ENGINEER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22000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960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960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22960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1A6CFEF3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 w:rsidRPr="0091727E">
              <w:rPr>
                <w:b/>
                <w:sz w:val="28"/>
              </w:rPr>
              <w:t>&lt;&lt;&lt;AnnuCTC01&gt;&gt;&gt;</w:t>
            </w:r>
            <w:bookmarkStart w:id="0" w:name="_GoBack"/>
            <w:bookmarkEnd w:id="0"/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3F928" w14:textId="77777777" w:rsidR="00E071F7" w:rsidRDefault="00E071F7">
      <w:r>
        <w:separator/>
      </w:r>
    </w:p>
  </w:endnote>
  <w:endnote w:type="continuationSeparator" w:id="0">
    <w:p w14:paraId="6612B854" w14:textId="77777777" w:rsidR="00E071F7" w:rsidRDefault="00E0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E1F8" w14:textId="77777777" w:rsidR="00E071F7" w:rsidRDefault="00E071F7">
      <w:r>
        <w:separator/>
      </w:r>
    </w:p>
  </w:footnote>
  <w:footnote w:type="continuationSeparator" w:id="0">
    <w:p w14:paraId="566D391C" w14:textId="77777777" w:rsidR="00E071F7" w:rsidRDefault="00E0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23C9D1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125385"/>
    <w:rsid w:val="00252CE2"/>
    <w:rsid w:val="007E20E7"/>
    <w:rsid w:val="00821D08"/>
    <w:rsid w:val="00906C5F"/>
    <w:rsid w:val="0091727E"/>
    <w:rsid w:val="009974F3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8</cp:revision>
  <dcterms:created xsi:type="dcterms:W3CDTF">2023-11-18T11:18:00Z</dcterms:created>
  <dcterms:modified xsi:type="dcterms:W3CDTF">2023-12-08T11:47:00Z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