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08-08-2022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SURAKALA LAKSHMANA KUMAR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+6581244668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LAKSHMAN.SURAKALA@GMAIL.COM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05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5096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G+08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73,50,000.00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73,50,000.00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73,50,000.00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73,50,000.00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25,000.00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73,25,000.00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