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31-03-2022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Miss.</w:t>
      </w:r>
      <w:r w:rsidR="00DE4425">
        <w:rPr>
          <w:b/>
        </w:rPr>
        <w:t xml:space="preserve"> </w:t>
      </w:r>
      <w:r>
        <w:rPr>
          <w:b/>
        </w:rPr>
        <w:t>RONGALI SUNITHA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9951698777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GNNAIDUVIZAG@GMAIL.COM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08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8137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G+12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4,900.00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5,200.00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73,50,000.00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4,00,000.00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77,50,000.00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25,000.00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