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26-01-2022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Miss.</w:t>
      </w:r>
      <w:r w:rsidR="00DE4425">
        <w:rPr>
          <w:b/>
        </w:rPr>
        <w:t xml:space="preserve"> </w:t>
      </w:r>
      <w:r>
        <w:rPr>
          <w:b/>
        </w:rPr>
        <w:t>RAKSHA NEGI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9052910024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OHRUV.ARORA25@YAHOO.COM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10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10128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1,800.00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G+11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4,625.00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5,050.00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83,25,000.00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87,25,000.00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87,25,000.00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1,21,420.00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