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23-01-2022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SRINIVAS SARAKADAM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9573795732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SSTANDHRA@GMAIL.COM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10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10011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1,515.00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GROUND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4,500.00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4,700.00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68,17,500.00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72,17,500.00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25,000.00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