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19-01-2022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TRINADULU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9848032685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4A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GROUND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60,00,000.00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64,00,000.00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50,18,500.00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14,81,500.00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