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10-01-2022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S.APURUPA LAKSHMI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8309397196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APURUPA.SHOLAVARAM16@GMAIL.COM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05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5138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1,800.00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G+12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4,700.00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5,100.00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84,60,000.00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88,60,000.00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