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07-01-2022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TRINADULU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9848032685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4A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GROUND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60,00,000.00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64,00,000.00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50,18,500.00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14,81,500.00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