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55,27,778.00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NEEHAL AGARWAL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BLXPA3545H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7276335622</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58/59  AGARWAL HOUSING KASTURBHA GANDHA VASAHAT AUNDH PUNE -411007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SARITA AGARWAL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AJQPA2233A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255446197807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58/59 AGARWAL HOSUE KASTURBHA GANDHI VASAHAT AUNDH PUNE-411007</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- 1206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55,27,778.00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Twenty Seven Thousand Seven Hundred Seventy Eight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55,27,778.00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Twenty Seven Thousand Seven Hundred Seventy Eight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5,52,777.80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5,52,777.80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5,52,777.80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2,76,388.90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2,76,388.90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2,76,388.90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2,76,388.90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1,65,833.34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2,76,388.90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55,27,778.00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NEEHAL AGARWAL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BLXPA3545H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7276335622</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58/59  AGARWAL HOUSING KASTURBHA GANDHA VASAHAT AUNDH PUNE -411007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SARITA AGARWAL</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AJQPA2233A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255446197807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 NO 58/59 AGARWAL HOSUE KASTURBHA GANDHI VASAHAT AUNDH PUNE-411007</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- 1206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NEEHAL AGARWAL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SARITA AGARWAL</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