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54,73,148.00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ANJANA HEDALKAR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68</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AAEPH0376A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742562975372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BHONDVE EMPIRE FLAT NO-C11 SHINDE VASTI RAVET</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RUPASHRI YOGESH HEDALKAR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ADUPH7790P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938064098945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BHONDRE EMPIRE FLAT MO -C;11 SHINDE VASTI RAVET</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02nd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- 207</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02nd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3,48,968.00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Forty Eight Thousand Nine Hundred Sixty Eight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- 207</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65.31</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8.83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02nd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54,73,148.00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Seventy Three Thousand One Hundred Forty Eight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54,73,148.00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Fifty Four Lakh Seventy Three Thousand One Hundred Forty Eight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5,47,314.80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5,47,314.80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5,47,314.80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2,73,657.40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2,73,657.40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2,73,657.40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2,73,657.40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1,64,194.44</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2,73,657.40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54,73,148.00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ANJANA HEDALKAR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68</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AAEPH0376A</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742562975372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BHONDVE EMPIRE FLAT NO-C11 SHINDE VASTI RAVET</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RUPASHRI YOGESH HEDALKAR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ADUPH7790P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938064098945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BHONDRE EMPIRE FLAT MO -C;11 SHINDE VASTI RAVET</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- 207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8.83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ANJANA HEDALKAR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RUPASHRI YOGESH HEDALKAR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10.78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