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13th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- 1302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SUJOG RATNAPARKHI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25</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CYMPR0447N</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559637863444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GHAR NO 71 PABAL BAJARPETH ROAD BEHIND JAU MANDIR PABAL SHIMR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MANAD ASHOK RATNAPARKHI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AZNPR9022P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677872146263</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GHAR NO 71 PABAL BAJARPETH ROAD  BEHIND JAI MANDIR PABAL SHIM PUNE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- 1302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13th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- 1302</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13th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4,91,088.80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Rupees Four Lakh Ninety One Thousand Eighty Eight And Eighty Paise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- 1302</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13th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SUJOG RATNAPARKHI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25</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CYMPR0447N</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559637863444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GHAR NO 71 PABAL BAJARPETH ROAD BEHIND JAU MANDIR PABAL SHIMR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MANAD ASHOK RATNAPARKHI</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AZNPR9022P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677872146263</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GHAR NO 71 PABAL BAJARPETH ROAD  BEHIND JAI MANDIR PABAL SHIM PUNE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- 1302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13th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SUJOG RATNAPARKHI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MANAD ASHOK RATNAPARKHI</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