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42,41,905.00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921423489720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SHILPA ARUN PRABHU</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ATNPP8213G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334902297130</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-05 BULDINGNO -0B HARSHADA,LINK ROAD CHINCHWAD -411033</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6,28,109.00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Six Lakh Twenty Eight Thousand One Hundred Nine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0.00</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0.00</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42,41,905.00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Two Lakh Forty One Thousand Nine Hundred Five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42,41,905.00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Two Lakh Forty One Thousand Nine Hundred Five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4,24,190.50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4,24,190.50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4,24,190.50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2,12,095.25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2,12,095.25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2,12,095.25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2,12,095.25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1,27,257.15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2,12,095.25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42,41,905.00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921423489720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SHILPA ARUN PRABHU</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ATNPP8213G</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334902297130</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-05 BULDINGNO -0B HARSHADA,LINK ROAD CHINCHWAD -411033</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B - 1303</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0.00</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0.00</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SHILPA ARUN PRABHU</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