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vidya kakade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BONPK6365L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737591502263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no-32/as no 156 golande associates bijlinagar  chinchwad pune -411033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SAMARTH RAVIUDAY KAKADE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IRKPK9192Q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807974984219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32/AS NO 156 GOLANDE ASSOCIATS BIJLINAGAR CHINCHWAD PUNE</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5,99,000.00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Ninety Nine Thousand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42,01,923.00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One Thousand Nine Hundred Twenty Three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One Thousand Nine Hundred Twenty Three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4,20,192.30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1,26,057.69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2,10,096.15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42,01,923.00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vidya kakade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BONPK6365L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737591502263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no-32/as no 156 golande associates bijlinagar  chinchwad pune -411033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SAMARTH RAVIUDAY KAKADE</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IRKPK9192Q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807974984219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32/AS NO 156 GOLANDE ASSOCIATS BIJLINAGAR CHINCHWAD PUNE</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vidya kakade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SAMARTH RAVIUDAY KAKADE</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