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- 106</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42,01,923.00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Ms. Sanam Salim Shikalgar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SECTOR NO -28 PLOTNO-74/75 ASHIYANNA BUNGLOW BEHIND CMS SCHOOL PUNE CITY PUNE -411044</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SALIM ABDUL SHIKALGAR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772275132203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SECTOR NO -28 PLOTNO-74/75 ASHIYANNA BUNGLOW BEHIND CMS SCHOOL PUNE CITY PUNE -411044</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01st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01st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4,34,100.00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Four Lakh Thirty Four Thousand One Hundred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8.08</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01st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42,01,923.00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Two Lakh One Thousand Nine Hundred Twenty Three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42,01,923.00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Two Lakh One Thousand Nine Hundred Twenty Three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4,20,192.30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4,20,192.30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4,20,192.30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42,01,923.00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Ms. Sanam Salim Shikalgar</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SECTOR NO -28 PLOTNO-74/75 ASHIYANNA BUNGLOW BEHIND CMS SCHOOL PUNE CITY PUNE -411044</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SALIM ABDUL SHIKALGAR</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772275132203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SECTOR NO -28 PLOTNO-74/75 ASHIYANNA BUNGLOW BEHIND CMS SCHOOL PUNE CITY PUNE -411044</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B - 106</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8.08</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Ms. Sanam Salim Shikalgar</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SALIM ABDUL SHIKALGAR</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