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- 1107</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55,10,185.00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SARIKA KUNJIR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42</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BGXPS4324R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584053051656</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988/1 SADGURU KRUPA, BEHIND SEVA VIKAS BANK KALEWADI 411017</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NITIN UTTAM KUNJIR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42</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ANLPK8763A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382895961756</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988/1 SADGURU KRUPA BEHIND SEVA VIKAS KALEWADI PUNE</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11th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65.31</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55,10,185.00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Ten Thousand One Hundred Eighty Five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55,10,185.00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Five Lakh Ten Thousand One Hundred Eighty Five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5,51,018.50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5,51,018.50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5,51,018.50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2,75,509.25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2,75,509.25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2,75,509.25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2,75,509.25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1,65,305.55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2,75,509.25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55,10,185.00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SARIKA KUNJIR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42</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BGXPS4324R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584053051656</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988/1 SADGURU KRUPA, BEHIND SEVA VIKAS BANK KALEWADI 411017</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NITIN UTTAM KUNJIR</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42</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ANLPK8763A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382895961756</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988/1 SADGURU KRUPA BEHIND SEVA VIKAS KALEWADI PUNE</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- 1107</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65.31</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SARIKA KUNJIR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NITIN UTTAM KUNJIR</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