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03rd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42,02,857.00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VARSHA VISHWAS LASHKARE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AFJPL9791H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579052694142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INDRAVIHAR APARTMENT FLAT N0: 07 KESHAV NAGAR CHICHWADGAON</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03rd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03rd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3,48,402.00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Three Lakh Forty Eight Thousand Four Hundred Two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- 302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03rd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42,02,857.00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Two Thousand Eight Hundred Fifty Seven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42,02,857.00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Two Thousand Eight Hundred Fifty Seven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4,20,285.70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2,10,142.85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4,20,285.70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2,10,142.85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2,10,142.85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1,26,085.71</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2,10,142.85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42,02,857.00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VARSHA VISHWAS LASHKARE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AFJPL9791H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579052694142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INDRAVIHAR APARTMENT FLAT N0: 07 KESHAV NAGAR CHICHWADGAON</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- 302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03rd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VARSHA VISHWAS LASHKARE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