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- 1103</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42,82,692.00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VIJAY NIVRUTTI BELHEKAR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APAPB3814J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639350912888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UMBRAJ ROAD GAON THAN KALWADI PIMPALWANDI PUNE -412412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JAYASHRI WAMAN</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ACQPW5831R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897370133571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UMBRAJ ROAD GAON THAN KALWADI PIMPALWANDI PUNE -412412</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11th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95,238.00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Ninety Five Thousand Two Hundred Thirty Eight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42,82,692.00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Eighty Two Thousand Six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42,82,692.00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Eighty Two Thousand Six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4,28,269.20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4,28,269.20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2,14,134.60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1,28,480.76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2,14,134.60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42,82,692.00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VIJAY NIVRUTTI BELHEKAR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APAPB3814J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639350912888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UMBRAJ ROAD GAON THAN KALWADI PIMPALWANDI PUNE -412412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JAYASHRI WAMAN</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ACQPW5831R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897370133571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UMBRAJ ROAD GAON THAN KALWADI PIMPALWANDI PUNE -412412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- 1103</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VIJAY NIVRUTTI BELHEKAR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JAYASHRI WAMAN</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