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D</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44,82,000.00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TUSHAR MAHENDRA SHINDE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DGQPS9301K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928513796843</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B-07, RIL Petrochemicals Township, Nagothane, Benase, Raigad, Maharashtra-402125</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SANGITA MAHINDRA SHINDE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51</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BKSPS2191B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826353082491</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B-07, RIL Petrochemicals Township, Nagothane, Benase, Raigad, Maharashtra-402125</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4,48,218.00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Eight Thousand Two Hundred Eighteen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44,82,000.00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Two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44,82,000.00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Two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4,48,200.00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4,48,200.00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4,48,200.00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2,24,100.00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44,82,000.00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TUSHAR MAHENDRA SHINDE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DGQPS9301K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928513796843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B-07, RIL Petrochemicals Township, Nagothane, Benase, Raigad, Maharashtra-402125</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SANGITA MAHINDRA SHINDE</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51</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BKSPS2191B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826353082491</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B-07, RIL Petrochemicals Township, Nagothane, Benase, Raigad, Maharashtra-402125</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D</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