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55,47,706.00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SWAPNAJA AVADHUT JOSHI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EFTPK9167N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997278681214</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No.701, Green Aura Housing Society, Kalewadi, Pune. 411017</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Avadhut Joshi</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APUPJ3327C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974768281472</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No.701, Green Aura Housing Society, Kalewadi, Pune. 411017</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301</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3,33,618.00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Thirty Three Thousand Six Hundred Eighteen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55,47,706.00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Forty Seven Thousand Seven Hundred Six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55,47,706.00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Five Lakh Forty Seven Thousand Seven Hundred Six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5,54,770.60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5,54,770.60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5,54,770.60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2,77,385.30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1,66,431.18</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2,77,385.30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2,77,385.30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2,77,385.30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1,66,431.18</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2,77,385.30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55,47,706.00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SWAPNAJA AVADHUT JOSHI</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EFTPK9167N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997278681214</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No.701, Green Aura Housing Society, Kalewadi, Pune. 411017</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Avadhut Joshi</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APUPJ3327C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974768281472</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No.701, Green Aura Housing Society, Kalewadi, Pune. 411017</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