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1201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54,68,807.00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SUMIT KUMAR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EWEPK7500M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993405989998</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Ajit kumar, ward11, aadarsh nagar, ragopatti, chakmahila, Bihar, Bihar 843302</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MUKTI GUPTA</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AZEPG1721D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533680658998</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Ajit kumar, ward11, aadarsh nagar, ragopatti, chakmahila, Bihar, Bihar 843302</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1201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1201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12th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3,80,952.00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Eighty Thousand Nine Hundred Fifty Two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1201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54,68,807.00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Sixty Eight Thousand Eight Hundred Seven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54,68,807.00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Sixty Eight Thousand Eight Hundred Seven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5,46,880.70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5,46,880.70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5,46,880.70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2,73,440.35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54,68,807.00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SUMIT KUMAR</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Ajit kumar, ward11, aadarsh nagar, ragopatti, chakmahila, Bihar, Bihar 843302</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MUKTI GUPTA</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Ajit kumar, ward11, aadarsh nagar, ragopatti, chakmahila, Bihar, Bihar 843302</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1201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SUMIT KUMAR</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MUKTI GUPTA</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