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1003</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AMOL DIGAMBAR AVANTKAR</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BJUPA0211L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618596782073</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268, padali, shirur kasar,  padali, beed, maharashtra-413249</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1003</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2,00,000.00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1003</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Thousand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4,49,000.00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4,49,000.00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4,49,000.00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2,24,500.00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1,34,700.00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2,24,500.00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2,24,500.00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2,24,500.00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1,34,700.00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2,24,500.00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AMOL DIGAMBAR AVANTKAR</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268, padali, shirur kasar,  padali, beed, maharashtra-413249</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1003</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AMOL DIGAMBAR AVANTKAR</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sidRPr="00F82AD0">
              <w:rPr>
                <w:rFonts w:ascii="Bookman Old Style" w:hAnsi="Bookman Old Style"/>
                <w:b/>
                <w:bCs/>
                <w:color w:val="auto"/>
                <w:sz w:val="22"/>
              </w:rPr>
              <w:t>.</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