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603</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44,89,000.00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AKASH KHARAT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DPAPK6236Q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679535940685</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Shri krup niwas, ghayal nagar, old jalna, jalna 431203</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MINAL AKASH KHARAT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BAGPT1960D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710626620986</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Dream iynnea, wagholi</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2,02,466.00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Two Thousand Four Hundred Sixty Six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603</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44,89,000.00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Nine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44,89,000.00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Nine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4,48,900.00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4,48,900.00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4,48,900.00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1,34,670.00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2,24,450.00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1,34,670.00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2,24,450.00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44,89,000.00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AKASH KHARAT</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DPAPK6236Q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679535940685</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Shri krup niwas, ghayal nagar, old jalna, jalna 431203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MINAL AKASH KHARAT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BAGPT1960D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710626620986</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Dream iynnea, wagholi</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603</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