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302</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44,96,667.00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Geetanjali Sadashivrao Mote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BBRPM5290H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260884353008</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W/O Anant Gakar, Bhagya Nagar, Bank Colony, Ambajogai, Bid, Maharashtra-431517</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Anant Marotirao Gadkar</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56</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ABQPG9594E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289108356553</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W/O Anant Gakar, Bhagya Nagar, Bank Colony, Ambajogai, Bid, Maharashtra-431517</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4,45,200.00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five Thousand Two Hundred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302</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44,96,667.00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Six Hundred Sixty Seven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44,96,667.00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Six Hundred Sixty Seven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4,49,666.70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4,49,666.70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4,49,666.70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2,24,833.35</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44,96,667.00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Geetanjali Sadashivrao Mote</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BBRPM5290H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260884353008</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W/O Anant Gakar, Bhagya Nagar, Bank Colony, Ambajogai, Bid, Maharashtra-431517</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Anant Marotirao Gadkar</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56</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ABQPG9594E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289108356553</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W/O Anant Gakar, Bhagya Nagar, Bank Colony, Ambajogai, Bid, Maharashtra-431517</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302</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