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C- 605</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50,47,748.00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Abhishek Drakshe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BOOPD5022C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211899502460</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53/2, LANE NO. 2, HOUSE NO. 218, NETAJI NAGAR, PIMPLE GURAV ROAD, PUNE 411061</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CHAITALI ABHISHEK DRAKSHE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BUFPC4793L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609550575861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53/2, LANE NO. 2, HOUSE NO. 218, NETAJI NAGAR, PIMPLE GURAV ROAD, PUNE 411061</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C- 605</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C- 605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06th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1,59,004.00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Fifty Nine Thousand Four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C- 605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50,47,748.00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Lakh Forty Seven Thousand Seven Hundred Forty Eight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50,47,748.00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Lakh Forty Seven Thousand Seven Hundred Forty Eight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5,04,774.80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5,04,774.80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1,51,432.44</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1,51,432.44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1,51,432.44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1,51,432.44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1,51,432.44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1,51,432.44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1,51,432.44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1,51,432.44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1,51,432.44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1,51,432.44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1,51,432.44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1,51,432.44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1,51,432.44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1,51,432.44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1,51,432.44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1,51,432.44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1,51,432.44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1,51,432.44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1,51,432.44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1,51,432.44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1,51,432.44</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1,51,432.44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1,51,432.44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1,00,954.96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1,00,954.96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1,00,954.96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2,52,387.40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50,47,748.00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Abhishek Drakshe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53/2, LANE NO. 2, HOUSE NO. 218, NETAJI NAGAR, PIMPLE GURAV ROAD, PUNE 411061</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CHAITALI ABHISHEK DRAKSHE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53/2, LANE NO. 2, HOUSE NO. 218, NETAJI NAGAR, PIMPLE GURAV ROAD, PUNE 411061</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C- 605</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Abhishek Drakshe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CHAITALI ABHISHEK DRAKSHE</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