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C</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09th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C- 905</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51,43,243.00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Pushkar salunke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28</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FRVPS0050K</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411845698678</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PLOT NO. 56, PRATAPSINGH HOU. SOC. M.I.D.C. BARAVKAR NAGAR, SATARA, MAHARASHTRA 415004</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MANISHA PUSHKAR SALUNKHE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28</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BLIPD4991H</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705006181909</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PLOT NO.56, PRATAPSINGH HOU. SOC. M.I.D.C. BARAVKAR NAGAR, SATARA, MAHARASHATRA 415004</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C- 905</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09th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C- 905</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09th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2,70,020.00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Two Lakh Seventy Thousand Twenty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C- 905</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58.85</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9.74</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09th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C</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51,43,243.00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One Lakh Forty Three Thousand Two Hundred Forty Three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51,43,243.00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One Lakh Forty Three Thousand Two Hundred Forty Three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5,14,324.30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5,14,324.30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1,54,297.29</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1,54,297.29</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1,54,297.29</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1,54,297.29</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1,54,297.29</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1,54,297.29</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1,54,297.29</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1,54,297.29</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1,54,297.29</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1,54,297.29</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1,54,297.29</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1,54,297.29</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1,54,297.29</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1,54,297.29</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1,54,297.29</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1,54,297.29</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1,54,297.29</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1,54,297.29</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1,54,297.29</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1,54,297.29</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1,54,297.29</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1,54,297.29</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1,54,297.29</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1,02,864.86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1,02,864.86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1,02,864.86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2,57,162.15</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51,43,243.00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Pushkar salunke</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PLOT NO. 56, PRATAPSINGH HOU. SOC. M.I.D.C. BARAVKAR NAGAR, SATARA, MAHARASHTRA 415004</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MANISHA PUSHKAR SALUNKHE</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PLOT NO.56, PRATAPSINGH HOU. SOC. M.I.D.C. BARAVKAR NAGAR, SATARA, MAHARASHATRA 415004</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C- 905</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09th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C</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58.85</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9.74</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Pushkar salunke</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MANISHA PUSHKAR SALUNKHE</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