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C- 204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58,65,766.00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Mahesh Harpude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ABPPH9672P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874915372157</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 702, AZURE, TATHAWADE, PUNE 411031</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DIPIKA MAHESH HARPUDE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BBIPG2880G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817051996450</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F702, AZURE, TATHWADE, PUNE 411031</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C- 204</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C- 204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6,15,905.00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Six Lakh Fifteen Thousand Nine Hundred Five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C- 204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58,65,766.00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Eight Lakh Sixty Five Thousand Seven Hundred Sixty Six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58,65,766.00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Eight Lakh Sixty Five Thousand Seven Hundred Sixty Six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5,86,576.60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5,86,576.60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1,75,972.98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1,17,315.32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1,17,315.32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1,17,315.32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2,93,288.30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58,65,766.00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Mahesh Harpude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 702, AZURE, TATHAWADE, PUNE 411031</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DIPIKA MAHESH HARPUDE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F702, AZURE, TATHWADE, PUNE 411031</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C- 204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Mahesh Harpude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DIPIKA MAHESH HARPUDE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