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C- 602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50,78,378.00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Akshay Jain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APRPJ2060D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265502414145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77, PLOT NO. 5, ALANKAR, OLD JAIN PIPE FACTORY PARISAR, PRADNYA COLONY, JALGAON, MAHARASHTRA 425002</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C- 602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C- 602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5,33,230.00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Thirty Three Thousand Two Hundred Thirty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C- 602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50,78,378.00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Seventy Eight Thousand Three Hundred Seventy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50,78,378.00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Seventy Eight Thousand Three Hundred Seventy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5,07,837.80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5,07,837.80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1,52,351.34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1,01,567.56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1,01,567.56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1,01,567.56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2,53,918.90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50,78,378.00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Akshay Jain</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77, PLOT NO. 5, ALANKAR, OLD JAIN PIPE FACTORY PARISAR, PRADNYA COLONY, JALGAON, MAHARASHTRA 425002</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C- 602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Akshay Jain</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