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A- 405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639756991571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Miss.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HARAHALI JADHAV</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25</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BXMPG8631B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291325822874</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10, SWAMI APT, MARUNJI</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A- 405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A- 405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7,53,490.00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Seven Lakh Fifty Three Thousand Four Hundred Ninety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A- 405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Miss.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HARAHALI JADHAV</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10, SWAMI APT, MARUNJI</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A- 405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Miss.</w:t>
            </w:r>
            <w:r w:rsidRPr="00F82AD0">
              <w:rPr>
                <w:rFonts w:ascii="Bookman Old Style" w:hAnsi="Bookman Old Style"/>
                <w:b/>
                <w:bCs/>
                <w:color w:val="auto"/>
                <w:sz w:val="22"/>
              </w:rPr>
              <w:t>.</w:t>
            </w:r>
            <w:r>
              <w:rPr>
                <w:rFonts w:ascii="Bookman Old Style" w:hAnsi="Bookman Old Style"/>
                <w:b/>
                <w:bCs/>
                <w:color w:val="auto"/>
                <w:sz w:val="22"/>
              </w:rPr>
              <w:t>HARAHALI JADHAV</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