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58,37,838.00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Chaitalee ASHOKRAO Ganeshe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AZTPG8108R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987826461511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303, MORNING GLORRY, SUKHWANI CAMPUS, VSLLABH NAGAR, PUNE-411018</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6,27,973.00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Twenty Seven Thousand Nine Hundred Seventy Three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58,37,838.00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Thirty seven Thousand Eight Hundred Thirty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58,37,838.00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Eight Lakh Thirty seven Thousand Eight Hundred Thirty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5,83,783.80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5,83,783.80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1,75,135.14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2,91,891.90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58,37,838.00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Chaitalee ASHOKRAO Ganeshe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303, MORNING GLORRY, SUKHWANI CAMPUS, VSLLABH NAGAR, PUNE-411018</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Chaitalee ASHOKRAO Ganeshe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