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A- 1501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62,71,171.00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SANDEEP MANOHAR WADYALKAR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ACNPW5682R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420816030905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703, C building, Platina Society, Kalakhadak Road, Wakad</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Pr>
          <w:rFonts w:ascii="Bookman Old Style" w:hAnsi="Bookman Old Style"/>
          <w:b/>
          <w:bCs/>
          <w:color w:val="auto"/>
          <w:sz w:val="24"/>
          <w:szCs w:val="24"/>
        </w:rPr>
        <w:t>SNEHAL RAJESH JADE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AXKPJ1797J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997485687873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Flat no 703, C building, Platina Society, Kalakhadak Road, Wakad</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A- 1501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15th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A- 1501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7,35,507.00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Seven Lakh Thirty Five Thousand Five Hundred Seven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A- 1501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15th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62,71,171.00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Two Lakh Seventy One Thousand One Hundred Seventy One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62,71,171.00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Two Lakh Seventy One Thousand One Hundred Seventy One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6,27,117.10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6,27,117.10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1,88,135.13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3,13,558.55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62,71,171.00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SANDEEP MANOHAR WADYALKAR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703, C building, Platina Society, Kalakhadak Road, Wakad</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Pr>
          <w:rFonts w:ascii="Bookman Old Style" w:hAnsi="Bookman Old Style"/>
          <w:b/>
          <w:bCs/>
          <w:color w:val="auto"/>
          <w:sz w:val="24"/>
          <w:szCs w:val="24"/>
        </w:rPr>
        <w:t>SNEHAL RAJESH JADE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703, C building, Platina Society, Kalakhadak Road, Wakad</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A- 1501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SANDEEP MANOHAR WADYALKAR</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r>
              <w:rPr>
                <w:rFonts w:ascii="Bookman Old Style" w:hAnsi="Bookman Old Style"/>
                <w:b/>
                <w:bCs/>
                <w:color w:val="auto"/>
                <w:sz w:val="22"/>
              </w:rPr>
              <w:t>SNEHAL RAJESH JADE</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