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C- 704</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60,31,532.00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Devendra Ghorsad</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BJLPG4386A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612078323436</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 1001, ZINNEA APARTMENT, BAVDHAN, PUNE - 411021</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C- 704</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C- 704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6,03,163.00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Three Thousand One Hundred Sixty Three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C- 704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60,31,532.00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Lakh Thirty One Thousand Five Hundred Thirty Two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60,31,532.00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Sixty Lakh Thirty One Thousand Five Hundred Thirty Two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6,03,153.20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6,03,153.20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1,80,945.96</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1,80,945.96</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1,20,630.64</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1,20,630.64</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1,20,630.64</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3,01,576.60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60,31,532.00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Devendra Ghorsad</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 1001, ZINNEA APARTMENT, BAVDHAN, PUNE - 411021</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C- 704</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Devendra Ghorsad</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