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A- 1205</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Sujay Subhash Kulkarni</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PUNE</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A- 1205</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12th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A- 1205</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12th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90,198.00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Ninety Thousand One Hundred Ninety Eight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A- 1205</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54.03</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7.84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12th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44,90,000.00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2,24,500.00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44,90,000.00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Sujay Subhash Kulkarni</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PUNE</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A- 1205</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54.03</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7.84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Sujay Subhash Kulkarni</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