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C- 202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49,55,856.00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SANDESH DATTATRAY KILANJE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BTLPK6607C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926897867503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C1/101, GANGA OSIAN MEADOWS, NEAR ADITYA BIRLA HOSPITAL, THERGAON, CHINCHWAD PUNE - 411033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DATTATRAY TUKARAM KILANJE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ALJPK2751Q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831799477779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C1/101, GANGA OSIAN MEADOWS, NEAR ADITYA BIRLA HOSPITAL, THERGAON, CHINCHWAD PUNE - 411033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C- 202</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C- 202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5,20,365.00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Twenty Thousand Three Hundred Sixty Five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C- 202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49,55,856.00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Nine Lakh Fifty Five Thousand Eight Hundred Fifty Six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49,55,856.00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Nine Lakh Fifty Five Thousand Eight Hundred Fifty Six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4,95,585.60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4,95,585.60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1,48,675.68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1,48,675.68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99,117.12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99,117.12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99,117.12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2,47,792.80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49,55,856.00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SANDESH DATTATRAY KILANJE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C1/101, GANGA OSIAN MEADOWS, NEAR ADITYA BIRLA HOSPITAL, THERGAON, CHINCHWAD PUNE - 411033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DATTATRAY TUKARAM KILANJE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C1/101, GANGA OSIAN MEADOWS, NEAR ADITYA BIRLA HOSPITAL, THERGAON, CHINCHWAD PUNE - 411033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C- 202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SANDESH DATTATRAY KILANJE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DATTATRAY TUKARAM KILANJE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