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13th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A- 1303</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44,90,495.00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VIJAYA SANDIP WANDRE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39</w:t>
      </w:r>
      <w:r w:rsidRPr="005C542C">
        <w:rPr>
          <w:rFonts w:ascii="Bookman Old Style" w:hAnsi="Bookman Old Style"/>
          <w:i w:val="0"/>
          <w:color w:val="auto"/>
          <w:sz w:val="24"/>
          <w:szCs w:val="24"/>
        </w:rPr>
        <w:t xml:space="preserve">Years, Occupation: </w:t>
      </w:r>
      <w:r>
        <w:rPr>
          <w:rFonts w:ascii="Bookman Old Style" w:eastAsia="Times New Roman" w:hAnsi="Bookman Old Style" w:cs="Times New Roman"/>
          <w:b/>
          <w:bCs/>
          <w:i w:val="0"/>
          <w:iCs w:val="0"/>
          <w:color w:val="auto"/>
          <w:sz w:val="24"/>
          <w:szCs w:val="24"/>
        </w:rPr>
        <w:t>Service</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ABQPW3380C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734887458792</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 PUSHKAR PLAZA, S. NO.71, TAPKIR NAGAR , NEAR TAPKIR SCHOOL , KALEWADI, PUNE - 411017</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SANDIP SHANKAR WANDRE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39</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AAUPW4958P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317461425914</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 PUSHKAR PLAZA, S. NO.71, TAPKIR NAGAR , NEAR TAPKIR SCHOOL , KALEWADI, PUNE - 411017</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A- 1303</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13th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A- 1303</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13th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2,59,945.00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Fifty Nine Thousand Nine Hundred Forty five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A- 1303</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13th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44,90,495.00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Four Hundred Ninety Five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44,90,495.00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Four Hundred Ninety Five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4,49,049.50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4,49,049.50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1,34,714.85</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1,34,714.85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1,34,714.85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1,34,714.85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1,34,714.85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1,34,714.85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1,34,714.85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1,34,714.85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1,34,714.85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1,34,714.85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1,34,714.85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1,34,714.85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1,34,714.85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1,34,714.85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1,34,714.85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1,34,714.85</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1,34,714.85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1,34,714.85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1,34,714.85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1,34,714.85</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1,34,714.85</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1,34,714.85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1,34,714.85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89,809.90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89,809.90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89,809.90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2,24,524.75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44,90,495.00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VIJAYA SANDIP WANDRE</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 PUSHKAR PLAZA, S. NO.71, TAPKIR NAGAR , NEAR TAPKIR SCHOOL , KALEWADI, PUNE - 411017</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SANDIP SHANKAR WANDRE</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 PUSHKAR PLAZA, S. NO.71, TAPKIR NAGAR , NEAR TAPKIR SCHOOL , KALEWADI, PUNE - 411017</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A- 1303</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13th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VIJAYA SANDIP WANDRE</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SANDIP SHANKAR WANDRE</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