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A- 304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KAVITA LOKESH RATHI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CUAPS5289K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220940145675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14/1, ADARSH SOCIETY, RAMNAGAR YERWAD, PUNE - 411006</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LOKESH DILIPKUMAR RATHI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APVPR0095J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598319837376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14/1, ADARSH SOCIETY, RAMNAGAR YERWAD, PUNE - 411006</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2,27,600.00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Twenty Seven Thousand Six Hundred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A- 304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KAVITA LOKESH RATHI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14/1, ADARSH SOCIETY, RAMNAGAR YERWAD, PUNE - 411006</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LOKESH DILIPKUMAR RATHI</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14/1, ADARSH SOCIETY, RAMNAGAR YERWAD, PUNE - 411006</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A- 304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KAVITA LOKESH RATHI</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LOKESH DILIPKUMAR RATHI</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