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A- 205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44,96,262.00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MANOJKUMAR VIJAY PATHARE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ASHPP0813B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517770879699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NO.601 RAVI SOCIETY, PHASE 3 , NEAR NAV MAHARASTRA SCHOOL, PIMPRIGAON, PUNE - 411017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MADHURA SATISH GOVANDE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AKCPG8507G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280808276387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NO.601 RAVI SOCIETY, PHASE 3 , NEAR NAV MAHARASTRA SCHOOL, PIMPRIGAON, PUNE - 411017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A- 205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A- 205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90,824.00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Ninety Thousand Eight Hundred Twenty Four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A- 205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44,96,262.00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Two Hundred Sixty Two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44,96,262.00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Two Hundred Sixty Two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4,49,626.20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4,49,626.20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89,925.24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89,925.24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89,925.24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2,24,813.10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44,96,262.00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MANOJKUMAR VIJAY PATHARE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NO.601 RAVI SOCIETY, PHASE 3 , NEAR NAV MAHARASTRA SCHOOL, PIMPRIGAON, PUNE - 411017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MADHURA SATISH GOVANDE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NO.601 RAVI SOCIETY, PHASE 3 , NEAR NAV MAHARASTRA SCHOOL, PIMPRIGAON, PUNE - 411017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A- 205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MANOJKUMAR VIJAY PATHARE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MADHURA SATISH GOVANDE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