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C- 1005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51,75,676.00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Kiran more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BPDPM6724E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489390829282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SHRINIWAS WESTSIDE COUNTY SOC., C-1001, PIMPLE GURAV, PUNE 411061</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SONAL KIRAN MORE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FKPPK2539L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533571675236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SHRINIWAS WESTSIDE COUNTY SOC., C-1001, PIMPLE GURAV, PUNE 411061</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C- 1005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C- 1005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10,48,076.00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Ten Lakh Forty Eight Thousand Seventy Six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C- 1005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51,75,676.00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One Lakh Seventy Five Thousand Six Hundred Seventy Six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51,75,676.00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One Lakh Seventy Five Thousand Six Hundred Seventy Six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5,17,567.60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5,17,567.60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1,03,513.52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1,03,513.52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1,03,513.52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2,58,783.80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51,75,676.00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Kiran more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SHRINIWAS WESTSIDE COUNTY SOC., C-1001, PIMPLE GURAV, PUNE 411061</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SONAL KIRAN MORE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SHRINIWAS WESTSIDE COUNTY SOC., C-1001, PIMPLE GURAV, PUNE 411061</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C- 1005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Kiran more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SONAL KIRAN MORE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