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A- 402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59,59,459.00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SUJATA SURESH KULKARNI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64</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BIZPK0344M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837759856937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10 ARUN PLAZA, S NO.19/4/1 , DANGE CHOWK, BEHIND MAHARASTRA BANK, THERGAON, PUNE- 411033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ROOPALI SURESH KULKARNI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ACDPK9040R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251957877953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10 ARUN PLAZA, S NO.19/4/1 , DANGE CHOWK, BEHIND MAHARASTRA BANK, THERGAON, PUNE- 411033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6,25,743.00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Twenty Five Thousand Seven Hundred Forty Three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A- 402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59,59,459.00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Fifty Nine Thousand Four Hundred Fifty Nine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59,59,459.00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Fifty Nine Thousand Four Hundred Fifty Nine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5,95,945.90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5,95,945.90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1,78,783.77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1,78,783.77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1,19,189.18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1,19,189.18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1,19,189.18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2,97,972.95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59,59,459.00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SUJATA SURESH KULKARNI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10 ARUN PLAZA, S NO.19/4/1 , DANGE CHOWK, BEHIND MAHARASTRA BANK, THERGAON, PUNE- 411033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ROOPALI SURESH KULKARNI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10 ARUN PLAZA, S NO.19/4/1 , DANGE CHOWK, BEHIND MAHARASTRA BANK, THERGAON, PUNE- 411033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A- 402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SUJATA SURESH KULKARNI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Miss.</w:t>
            </w:r>
            <w:r w:rsidRPr="00F82AD0">
              <w:rPr>
                <w:rFonts w:ascii="Bookman Old Style" w:hAnsi="Bookman Old Style"/>
                <w:b/>
                <w:bCs/>
                <w:color w:val="auto"/>
                <w:sz w:val="22"/>
              </w:rPr>
              <w:t>.</w:t>
            </w:r>
            <w:r>
              <w:rPr>
                <w:rFonts w:ascii="Bookman Old Style" w:hAnsi="Bookman Old Style"/>
                <w:b/>
                <w:bCs/>
                <w:color w:val="auto"/>
                <w:sz w:val="22"/>
              </w:rPr>
              <w:t>ROOPALI SURESH KULKARNI</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