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A- 1206</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PRADIP SAMADHAN PATIL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CSEPP8150N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739307451548</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NO.B-11 SHIVTIRTH APARTMENT NEAR, MANGAL MURTIWADA CHINCHWADGAON PUNE - 411033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SADHANA PRADIP PATIL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DTWPP7389K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553388549276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NO.B-11 SHIVTIRTH APARTMENT NEAR, MANGAL MURTIWADA CHINCHWADGAON PUNE - 411033</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A- 1206</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A- 1206</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12th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1,79,052.00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Seventy Nine Thousand Fifty Two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A- 1206</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PRADIP SAMADHAN PATIL</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NO.B-11 SHIVTIRTH APARTMENT NEAR, MANGAL MURTIWADA CHINCHWADGAON PUNE - 411033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SADHANA PRADIP PATIL</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NO.B-11 SHIVTIRTH APARTMENT NEAR, MANGAL MURTIWADA CHINCHWADGAON PUNE - 411033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A- 1206</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PRADIP SAMADHAN PATIL</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SADHANA PRADIP PATIL</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