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A- 1201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61,98,198.00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Pavan bhole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EAGPB2929M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985993299181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PAVAN BHOLE, KALE WADA, ASODA, JALGAON 425101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JYOTI DIGAMBAR BHOLE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995628366500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PAVAN BHOLE, KALE WADA, ASODA, JALGAON 425101</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A- 1201</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12th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A- 1201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12th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3,09,910.00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Nine Thousand Nine Hundred Ten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A- 1201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12th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61,98,198.00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One Lakh Ninety Eight Thousand One Hundred Ninety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61,98,198.00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One Lakh Ninety Eight Thousand One Hundred Ninety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6,19,819.80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6,19,819.80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1,85,945.94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1,85,945.94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3,09,909.90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61,98,198.00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Pavan bhole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PAVAN BHOLE, KALE WADA, ASODA, JALGAON 425101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JYOTI DIGAMBAR BHOLE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PAVAN BHOLE, KALE WADA, ASODA, JALGAON 425101</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A- 1201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Pavan bhole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r>
              <w:rPr>
                <w:rFonts w:ascii="Bookman Old Style" w:hAnsi="Bookman Old Style"/>
                <w:b/>
                <w:bCs/>
                <w:color w:val="auto"/>
                <w:sz w:val="22"/>
              </w:rPr>
              <w:t>JYOTI DIGAMBAR BHOLE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